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38" w:rsidRPr="00FA3BAD" w:rsidRDefault="00506A71" w:rsidP="00AE1BE0">
      <w:pPr>
        <w:pStyle w:val="NoSpacing"/>
        <w:jc w:val="center"/>
        <w:rPr>
          <w:rFonts w:ascii="Times New Roman" w:hAnsi="Times New Roman" w:cs="Times New Roman"/>
          <w:color w:val="FF0000"/>
          <w:sz w:val="42"/>
          <w:szCs w:val="42"/>
        </w:rPr>
      </w:pPr>
      <w:r w:rsidRPr="00FA3BAD">
        <w:rPr>
          <w:rFonts w:ascii="Times New Roman" w:hAnsi="Times New Roman" w:cs="Times New Roman"/>
          <w:color w:val="FF0000"/>
          <w:sz w:val="42"/>
          <w:szCs w:val="42"/>
        </w:rPr>
        <w:t>Tranings</w:t>
      </w:r>
      <w:bookmarkStart w:id="0" w:name="_GoBack"/>
      <w:bookmarkEnd w:id="0"/>
    </w:p>
    <w:p w:rsidR="006A3251" w:rsidRDefault="006A3251" w:rsidP="00675BCF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1F16F8" w:rsidRPr="00BE6EB1" w:rsidRDefault="001F16F8" w:rsidP="007379D1">
      <w:pPr>
        <w:jc w:val="center"/>
        <w:rPr>
          <w:b/>
          <w:bCs/>
          <w:sz w:val="28"/>
          <w:szCs w:val="28"/>
        </w:rPr>
      </w:pPr>
      <w:r w:rsidRPr="00BE6EB1">
        <w:rPr>
          <w:b/>
          <w:bCs/>
          <w:sz w:val="28"/>
          <w:szCs w:val="28"/>
        </w:rPr>
        <w:t>TRAINING PROGRAMMES TO BE CONDUCTED</w:t>
      </w:r>
    </w:p>
    <w:p w:rsidR="001F16F8" w:rsidRPr="00BE6EB1" w:rsidRDefault="001F16F8" w:rsidP="007379D1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(April, 2018-March 2019</w:t>
      </w:r>
      <w:r w:rsidRPr="00BE6EB1">
        <w:rPr>
          <w:b/>
          <w:bCs/>
          <w:sz w:val="28"/>
          <w:szCs w:val="28"/>
        </w:rPr>
        <w:t>)</w:t>
      </w:r>
    </w:p>
    <w:p w:rsidR="001F16F8" w:rsidRPr="00BE6EB1" w:rsidRDefault="001F16F8" w:rsidP="001F16F8">
      <w:pPr>
        <w:pStyle w:val="ListParagraph"/>
        <w:tabs>
          <w:tab w:val="left" w:pos="7501"/>
        </w:tabs>
        <w:rPr>
          <w:rFonts w:ascii="Arial" w:hAnsi="Arial" w:cs="Arial"/>
          <w:bCs/>
          <w:sz w:val="28"/>
          <w:szCs w:val="28"/>
        </w:rPr>
      </w:pPr>
      <w:r w:rsidRPr="00BE6EB1">
        <w:rPr>
          <w:rFonts w:ascii="Arial" w:hAnsi="Arial" w:cs="Arial"/>
          <w:bCs/>
          <w:sz w:val="28"/>
          <w:szCs w:val="28"/>
        </w:rPr>
        <w:tab/>
      </w:r>
    </w:p>
    <w:tbl>
      <w:tblPr>
        <w:tblW w:w="1053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299"/>
        <w:gridCol w:w="1134"/>
        <w:gridCol w:w="1134"/>
        <w:gridCol w:w="1701"/>
        <w:gridCol w:w="709"/>
        <w:gridCol w:w="992"/>
        <w:gridCol w:w="850"/>
      </w:tblGrid>
      <w:tr w:rsidR="001F16F8" w:rsidRPr="00516B3C" w:rsidTr="001F16F8">
        <w:trPr>
          <w:trHeight w:val="5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BE6EB1" w:rsidRDefault="001F16F8" w:rsidP="00F6689A">
            <w:pPr>
              <w:rPr>
                <w:bCs/>
              </w:rPr>
            </w:pPr>
            <w:r w:rsidRPr="00BE6EB1">
              <w:rPr>
                <w:bCs/>
              </w:rPr>
              <w:t>Sl. No.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BE6EB1" w:rsidRDefault="001F16F8" w:rsidP="00F6689A">
            <w:pPr>
              <w:rPr>
                <w:bCs/>
              </w:rPr>
            </w:pPr>
            <w:r w:rsidRPr="00BE6EB1">
              <w:rPr>
                <w:bCs/>
              </w:rPr>
              <w:t>Discipline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BE6EB1" w:rsidRDefault="001F16F8" w:rsidP="00F6689A">
            <w:pPr>
              <w:rPr>
                <w:bCs/>
              </w:rPr>
            </w:pPr>
            <w:r w:rsidRPr="00BE6EB1">
              <w:rPr>
                <w:bCs/>
              </w:rPr>
              <w:t>No. of Courses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BE6EB1" w:rsidRDefault="001F16F8" w:rsidP="00F6689A">
            <w:pPr>
              <w:rPr>
                <w:bCs/>
              </w:rPr>
            </w:pPr>
            <w:r w:rsidRPr="00BE6EB1">
              <w:rPr>
                <w:bCs/>
                <w:sz w:val="22"/>
                <w:szCs w:val="22"/>
              </w:rPr>
              <w:t xml:space="preserve">Duration </w:t>
            </w:r>
            <w:r w:rsidRPr="00BE6EB1">
              <w:rPr>
                <w:bCs/>
                <w:sz w:val="22"/>
                <w:szCs w:val="22"/>
              </w:rPr>
              <w:br/>
              <w:t>(Days)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BE6EB1" w:rsidRDefault="001F16F8" w:rsidP="00F6689A">
            <w:pPr>
              <w:rPr>
                <w:bCs/>
              </w:rPr>
            </w:pPr>
            <w:r w:rsidRPr="00BE6EB1">
              <w:rPr>
                <w:bCs/>
              </w:rPr>
              <w:t>Total Trainee</w:t>
            </w:r>
            <w:r w:rsidRPr="00BE6EB1">
              <w:rPr>
                <w:bCs/>
              </w:rPr>
              <w:br/>
              <w:t xml:space="preserve"> Days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BE6EB1" w:rsidRDefault="001F16F8" w:rsidP="00F6689A">
            <w:pPr>
              <w:rPr>
                <w:bCs/>
              </w:rPr>
            </w:pPr>
            <w:r w:rsidRPr="00BE6EB1">
              <w:rPr>
                <w:bCs/>
              </w:rPr>
              <w:t xml:space="preserve">No. of </w:t>
            </w:r>
            <w:r w:rsidRPr="00BE6EB1">
              <w:rPr>
                <w:bCs/>
              </w:rPr>
              <w:br/>
              <w:t>Participants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BE6EB1" w:rsidRDefault="001F16F8" w:rsidP="00F6689A">
            <w:pPr>
              <w:rPr>
                <w:bCs/>
              </w:rPr>
            </w:pPr>
            <w:r w:rsidRPr="00BE6EB1">
              <w:rPr>
                <w:bCs/>
                <w:sz w:val="22"/>
                <w:szCs w:val="22"/>
              </w:rPr>
              <w:t>Grand</w:t>
            </w:r>
          </w:p>
          <w:p w:rsidR="001F16F8" w:rsidRPr="00BE6EB1" w:rsidRDefault="001F16F8" w:rsidP="00F6689A">
            <w:pPr>
              <w:rPr>
                <w:bCs/>
              </w:rPr>
            </w:pPr>
            <w:r w:rsidRPr="00BE6EB1">
              <w:rPr>
                <w:bCs/>
                <w:sz w:val="22"/>
                <w:szCs w:val="22"/>
              </w:rPr>
              <w:t>Total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/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  <w:sz w:val="22"/>
                <w:szCs w:val="22"/>
              </w:rPr>
              <w:t>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  <w:sz w:val="22"/>
                <w:szCs w:val="22"/>
              </w:rPr>
              <w:t>Women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6F8" w:rsidRPr="00516B3C" w:rsidRDefault="001F16F8" w:rsidP="00F6689A">
            <w:pPr>
              <w:rPr>
                <w:b/>
                <w:bCs/>
              </w:rPr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A.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FOR PRACTICING FARMERS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/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1.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Crop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/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Weed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</w:tr>
      <w:tr w:rsidR="001F16F8" w:rsidRPr="00516B3C" w:rsidTr="001F16F8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b)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Resource Conservation Technologies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c)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Cropping 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60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d)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Crop diversification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e)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Water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220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f)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Seed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g)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Nursery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60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h)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Fodder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i)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Production of organic inputs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2.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Vegetable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Production of low volume and high value  Crops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b)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Nursery raising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c)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Seed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d)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Weed Control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Fruit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Layout and management of Orchards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b)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 xml:space="preserve">Cultivation of Fruits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100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c)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Rejuvenation of old orchards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rPr>
                <w:u w:val="single"/>
              </w:rPr>
              <w:t>Ornamental plants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rPr>
                <w:u w:val="single"/>
              </w:rPr>
              <w:t>Plantation crops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rPr>
                <w:u w:val="single"/>
              </w:rPr>
              <w:t>Tuber crops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 xml:space="preserve">Medicinal &amp; Aromatic Plants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P.H.T.&amp; Value Addition.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 xml:space="preserve">Soil Health &amp; Fertility Management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Soil Health &amp; Fertility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b)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Integrated Nutrient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lastRenderedPageBreak/>
              <w:t>c)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Production and use of  Bio- fertilizer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d)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Micro –nutrient Deficiency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e)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Soil &amp; Water Testing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f)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Land Leveling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3.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Agriculture Extension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Formation of Farm Science Club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480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4.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Home Science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Household kitchen gardening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b)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Designing and development of  low cost diet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c)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Gender mainstreaming through SHGs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d)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Storage loss techniques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e)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Value addition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60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f)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 xml:space="preserve">Rural Crafts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60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g)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Income generation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60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h)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Drudgery Reduction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i)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Women &amp; child care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100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</w:rPr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5.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Agriculture Engineering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Use of Z.T. in different situation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6.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Plant Protection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u w:val="single"/>
              </w:rPr>
            </w:pPr>
            <w:r w:rsidRPr="00516B3C">
              <w:t>Integrated Pest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280</w:t>
            </w: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b)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Integrated Disease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240</w:t>
            </w: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c)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Seed Treatment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7.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Animal Husbandry &amp;Veterinary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Dairy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b)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Disease Management in Cattle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c)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Disease Management in Goat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d)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Disease Management in Poultry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e)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Goatery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f)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Feed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g)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Poultry</w:t>
            </w:r>
            <w:r>
              <w:rPr>
                <w:bCs/>
              </w:rPr>
              <w:t xml:space="preserve">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</w:tr>
      <w:tr w:rsidR="001F16F8" w:rsidRPr="00516B3C" w:rsidTr="001F16F8">
        <w:trPr>
          <w:trHeight w:val="1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/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Default="001F16F8" w:rsidP="00F6689A">
            <w:pPr>
              <w:jc w:val="center"/>
            </w:pPr>
          </w:p>
          <w:p w:rsidR="001F16F8" w:rsidRPr="00516B3C" w:rsidRDefault="001F16F8" w:rsidP="00F6689A">
            <w:pPr>
              <w:jc w:val="center"/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 w:rsidRPr="00516B3C">
              <w:rPr>
                <w:b/>
                <w:bCs/>
              </w:rPr>
              <w:t>Grand Total –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Default="001F16F8" w:rsidP="00F6689A">
            <w:pPr>
              <w:rPr>
                <w:b/>
              </w:rPr>
            </w:pPr>
            <w:r>
              <w:rPr>
                <w:b/>
              </w:rPr>
              <w:t>B.</w:t>
            </w:r>
          </w:p>
          <w:p w:rsidR="001F16F8" w:rsidRPr="00516B3C" w:rsidRDefault="001F16F8" w:rsidP="00F6689A">
            <w:pPr>
              <w:rPr>
                <w:b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</w:rPr>
            </w:pPr>
            <w:r w:rsidRPr="00516B3C">
              <w:rPr>
                <w:b/>
              </w:rPr>
              <w:t>FOR RURAL YOUTHS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Seed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Crop Diversification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lastRenderedPageBreak/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Integrated Farming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</w:tr>
      <w:tr w:rsidR="001F16F8" w:rsidRPr="00516B3C" w:rsidTr="001F16F8">
        <w:trPr>
          <w:trHeight w:val="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Commercial Fruit cultivation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60</w:t>
            </w:r>
          </w:p>
        </w:tc>
      </w:tr>
      <w:tr w:rsidR="001F16F8" w:rsidRPr="00516B3C" w:rsidTr="001F16F8">
        <w:trPr>
          <w:trHeight w:val="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Nursery management of Hort. Crop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Small Scale processing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Tailoring &amp; Stitching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Rural Crafts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Dairy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10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Poultry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>
              <w:t>11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>
              <w:t>Agri. Extension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Default="001F16F8" w:rsidP="00F6689A">
            <w:pPr>
              <w:jc w:val="center"/>
            </w:pPr>
          </w:p>
          <w:p w:rsidR="001F16F8" w:rsidRPr="00516B3C" w:rsidRDefault="001F16F8" w:rsidP="00F6689A">
            <w:pPr>
              <w:jc w:val="center"/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  <w:r w:rsidRPr="00516B3C">
              <w:rPr>
                <w:b/>
              </w:rPr>
              <w:t xml:space="preserve">Grand Total </w:t>
            </w:r>
            <w:r w:rsidRPr="00516B3C">
              <w:rPr>
                <w:b/>
                <w:bCs/>
              </w:rPr>
              <w:t xml:space="preserve">– </w:t>
            </w:r>
            <w:r w:rsidRPr="00516B3C">
              <w:rPr>
                <w:b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C.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16F8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EXTENSION</w:t>
            </w:r>
          </w:p>
          <w:p w:rsidR="001F16F8" w:rsidRDefault="001F16F8" w:rsidP="00F6689A">
            <w:pPr>
              <w:rPr>
                <w:b/>
                <w:bCs/>
              </w:rPr>
            </w:pPr>
            <w:r w:rsidRPr="00516B3C">
              <w:rPr>
                <w:b/>
                <w:bCs/>
              </w:rPr>
              <w:t>FUNCTIONARIES</w:t>
            </w:r>
          </w:p>
          <w:p w:rsidR="001F16F8" w:rsidRPr="00516B3C" w:rsidRDefault="001F16F8" w:rsidP="00F6689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Productivity Enhancement in field crop</w:t>
            </w:r>
            <w:r>
              <w:rPr>
                <w:bCs/>
              </w:rPr>
              <w:t xml:space="preserve"> under stress condition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140</w:t>
            </w:r>
          </w:p>
        </w:tc>
      </w:tr>
      <w:tr w:rsidR="001F16F8" w:rsidRPr="00516B3C" w:rsidTr="001F16F8">
        <w:trPr>
          <w:trHeight w:val="1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Protected cultivation Technique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IPM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</w:tr>
      <w:tr w:rsidR="001F16F8" w:rsidRPr="00516B3C" w:rsidTr="001F16F8">
        <w:trPr>
          <w:trHeight w:val="1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 xml:space="preserve">Fruit Production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5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Aromatic Cultivation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</w:tr>
      <w:tr w:rsidR="001F16F8" w:rsidRPr="00516B3C" w:rsidTr="001F16F8">
        <w:trPr>
          <w:trHeight w:val="1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6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spacing w:val="50"/>
              </w:rPr>
            </w:pPr>
            <w:r>
              <w:rPr>
                <w:spacing w:val="50"/>
              </w:rPr>
              <w:t>In</w:t>
            </w:r>
            <w:r w:rsidRPr="00516B3C">
              <w:rPr>
                <w:spacing w:val="50"/>
              </w:rPr>
              <w:t>formation Networking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r w:rsidRPr="00516B3C">
              <w:t>Use of ZT</w:t>
            </w:r>
            <w:r>
              <w:t xml:space="preserve"> for Moisture conservation (RCT)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100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8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Formation of SHG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9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 xml:space="preserve">House hold </w:t>
            </w:r>
            <w:r>
              <w:rPr>
                <w:bCs/>
              </w:rPr>
              <w:t>Kitchen Garden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10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Cs/>
              </w:rPr>
            </w:pPr>
            <w:r>
              <w:rPr>
                <w:bCs/>
              </w:rPr>
              <w:t>Storage loss technique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11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Cs/>
              </w:rPr>
            </w:pPr>
            <w:r>
              <w:rPr>
                <w:bCs/>
              </w:rPr>
              <w:t>Drudgery reduction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12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Seed Production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  <w:r>
              <w:t>40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13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Dairy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r w:rsidRPr="00516B3C">
              <w:t>14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rPr>
                <w:bCs/>
              </w:rPr>
            </w:pPr>
            <w:r w:rsidRPr="00516B3C">
              <w:rPr>
                <w:bCs/>
              </w:rPr>
              <w:t>Poultry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</w:pP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Default="001F16F8" w:rsidP="00F6689A">
            <w:pPr>
              <w:jc w:val="center"/>
            </w:pPr>
          </w:p>
          <w:p w:rsidR="001F16F8" w:rsidRPr="00516B3C" w:rsidRDefault="001F16F8" w:rsidP="00F6689A">
            <w:pPr>
              <w:jc w:val="center"/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  <w:r w:rsidRPr="00516B3C">
              <w:rPr>
                <w:b/>
              </w:rPr>
              <w:t>GRAND Total</w:t>
            </w:r>
            <w:r w:rsidRPr="00516B3C">
              <w:rPr>
                <w:b/>
                <w:bCs/>
              </w:rPr>
              <w:t xml:space="preserve">– </w:t>
            </w:r>
            <w:r w:rsidRPr="00516B3C">
              <w:rPr>
                <w:b/>
              </w:rPr>
              <w:t xml:space="preserve"> 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516B3C" w:rsidRDefault="001F16F8" w:rsidP="00F66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</w:t>
            </w:r>
          </w:p>
        </w:tc>
      </w:tr>
      <w:tr w:rsidR="001F16F8" w:rsidRPr="00516B3C" w:rsidTr="001F16F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Default="001F16F8" w:rsidP="00F6689A">
            <w:pPr>
              <w:jc w:val="center"/>
            </w:pPr>
          </w:p>
          <w:p w:rsidR="001F16F8" w:rsidRPr="00516B3C" w:rsidRDefault="001F16F8" w:rsidP="00F6689A">
            <w:pPr>
              <w:jc w:val="center"/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516B3C" w:rsidRDefault="001F16F8" w:rsidP="00F6689A">
            <w:pPr>
              <w:jc w:val="center"/>
              <w:rPr>
                <w:b/>
              </w:rPr>
            </w:pPr>
            <w:r w:rsidRPr="00516B3C">
              <w:rPr>
                <w:b/>
              </w:rPr>
              <w:t xml:space="preserve">GRAND TOTAL </w:t>
            </w:r>
            <w:r w:rsidRPr="00516B3C">
              <w:rPr>
                <w:b/>
                <w:bCs/>
              </w:rPr>
              <w:t xml:space="preserve">– </w:t>
            </w:r>
            <w:r w:rsidRPr="00516B3C">
              <w:rPr>
                <w:b/>
              </w:rPr>
              <w:t>(A+ B+ 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1C510A" w:rsidRDefault="001F16F8" w:rsidP="00F668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1C510A" w:rsidRDefault="001F16F8" w:rsidP="00F668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1C510A" w:rsidRDefault="001F16F8" w:rsidP="00F668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16F8" w:rsidRPr="00AE4CF2" w:rsidRDefault="001F16F8" w:rsidP="00F6689A">
            <w:pPr>
              <w:jc w:val="center"/>
              <w:rPr>
                <w:b/>
              </w:rPr>
            </w:pPr>
            <w:r w:rsidRPr="00AE4CF2">
              <w:rPr>
                <w:b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1C510A" w:rsidRDefault="001F16F8" w:rsidP="00F668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F8" w:rsidRPr="001C510A" w:rsidRDefault="001F16F8" w:rsidP="00F668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5460</w:t>
            </w:r>
          </w:p>
        </w:tc>
      </w:tr>
    </w:tbl>
    <w:p w:rsidR="001F16F8" w:rsidRDefault="001F16F8" w:rsidP="001F16F8">
      <w:pPr>
        <w:pStyle w:val="ListParagraph"/>
        <w:spacing w:line="360" w:lineRule="auto"/>
        <w:ind w:left="0"/>
        <w:rPr>
          <w:sz w:val="28"/>
          <w:szCs w:val="28"/>
        </w:rPr>
      </w:pPr>
    </w:p>
    <w:p w:rsidR="006A3251" w:rsidRDefault="006A3251" w:rsidP="00675BCF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922632" w:rsidRDefault="00922632" w:rsidP="00675BCF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464C63" w:rsidRDefault="00464C63" w:rsidP="00675B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64C63" w:rsidSect="00AB3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1E" w:rsidRDefault="005D351E" w:rsidP="00355CB1">
      <w:r>
        <w:separator/>
      </w:r>
    </w:p>
  </w:endnote>
  <w:endnote w:type="continuationSeparator" w:id="0">
    <w:p w:rsidR="005D351E" w:rsidRDefault="005D351E" w:rsidP="0035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5D351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E1BE0">
      <w:rPr>
        <w:noProof/>
      </w:rPr>
      <w:t>3</w:t>
    </w:r>
    <w:r>
      <w:rPr>
        <w:noProof/>
      </w:rPr>
      <w:fldChar w:fldCharType="end"/>
    </w:r>
  </w:p>
  <w:p w:rsidR="00435ECF" w:rsidRDefault="00435E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1E" w:rsidRDefault="005D351E" w:rsidP="00355CB1">
      <w:r>
        <w:separator/>
      </w:r>
    </w:p>
  </w:footnote>
  <w:footnote w:type="continuationSeparator" w:id="0">
    <w:p w:rsidR="005D351E" w:rsidRDefault="005D351E" w:rsidP="00355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ECF" w:rsidRDefault="00435E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4FB"/>
    <w:multiLevelType w:val="hybridMultilevel"/>
    <w:tmpl w:val="557CF388"/>
    <w:lvl w:ilvl="0" w:tplc="4E3CAAE8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A00504"/>
    <w:multiLevelType w:val="hybridMultilevel"/>
    <w:tmpl w:val="55365C48"/>
    <w:lvl w:ilvl="0" w:tplc="8EAA8F70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3C3F3E"/>
    <w:multiLevelType w:val="hybridMultilevel"/>
    <w:tmpl w:val="C264EB78"/>
    <w:lvl w:ilvl="0" w:tplc="EA9036B2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460C9"/>
    <w:multiLevelType w:val="hybridMultilevel"/>
    <w:tmpl w:val="FBF48CC6"/>
    <w:lvl w:ilvl="0" w:tplc="4C8E4EB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FB693E"/>
    <w:multiLevelType w:val="hybridMultilevel"/>
    <w:tmpl w:val="2E06E254"/>
    <w:lvl w:ilvl="0" w:tplc="6644CEB4">
      <w:start w:val="4"/>
      <w:numFmt w:val="decimal"/>
      <w:lvlText w:val="%1-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F77B9F"/>
    <w:multiLevelType w:val="hybridMultilevel"/>
    <w:tmpl w:val="A8122C16"/>
    <w:lvl w:ilvl="0" w:tplc="EA9036B2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436FC"/>
    <w:multiLevelType w:val="multilevel"/>
    <w:tmpl w:val="60D41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FD025B7"/>
    <w:multiLevelType w:val="multilevel"/>
    <w:tmpl w:val="3DBE0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674649A"/>
    <w:multiLevelType w:val="hybridMultilevel"/>
    <w:tmpl w:val="D0026BE0"/>
    <w:lvl w:ilvl="0" w:tplc="CEAC4B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596F423E"/>
    <w:multiLevelType w:val="hybridMultilevel"/>
    <w:tmpl w:val="4028BF40"/>
    <w:lvl w:ilvl="0" w:tplc="9DB81A5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643A5635"/>
    <w:multiLevelType w:val="hybridMultilevel"/>
    <w:tmpl w:val="746E1F0A"/>
    <w:lvl w:ilvl="0" w:tplc="60FE54D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F154D6"/>
    <w:multiLevelType w:val="hybridMultilevel"/>
    <w:tmpl w:val="D6146A10"/>
    <w:lvl w:ilvl="0" w:tplc="EA9036B2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DB3B41"/>
    <w:multiLevelType w:val="hybridMultilevel"/>
    <w:tmpl w:val="D3060E22"/>
    <w:lvl w:ilvl="0" w:tplc="DC3A1B40">
      <w:start w:val="11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76" w:hanging="360"/>
      </w:pPr>
    </w:lvl>
    <w:lvl w:ilvl="2" w:tplc="4009001B" w:tentative="1">
      <w:start w:val="1"/>
      <w:numFmt w:val="lowerRoman"/>
      <w:lvlText w:val="%3."/>
      <w:lvlJc w:val="right"/>
      <w:pPr>
        <w:ind w:left="2196" w:hanging="180"/>
      </w:pPr>
    </w:lvl>
    <w:lvl w:ilvl="3" w:tplc="4009000F" w:tentative="1">
      <w:start w:val="1"/>
      <w:numFmt w:val="decimal"/>
      <w:lvlText w:val="%4."/>
      <w:lvlJc w:val="left"/>
      <w:pPr>
        <w:ind w:left="2916" w:hanging="360"/>
      </w:pPr>
    </w:lvl>
    <w:lvl w:ilvl="4" w:tplc="40090019" w:tentative="1">
      <w:start w:val="1"/>
      <w:numFmt w:val="lowerLetter"/>
      <w:lvlText w:val="%5."/>
      <w:lvlJc w:val="left"/>
      <w:pPr>
        <w:ind w:left="3636" w:hanging="360"/>
      </w:pPr>
    </w:lvl>
    <w:lvl w:ilvl="5" w:tplc="4009001B" w:tentative="1">
      <w:start w:val="1"/>
      <w:numFmt w:val="lowerRoman"/>
      <w:lvlText w:val="%6."/>
      <w:lvlJc w:val="right"/>
      <w:pPr>
        <w:ind w:left="4356" w:hanging="180"/>
      </w:pPr>
    </w:lvl>
    <w:lvl w:ilvl="6" w:tplc="4009000F" w:tentative="1">
      <w:start w:val="1"/>
      <w:numFmt w:val="decimal"/>
      <w:lvlText w:val="%7."/>
      <w:lvlJc w:val="left"/>
      <w:pPr>
        <w:ind w:left="5076" w:hanging="360"/>
      </w:pPr>
    </w:lvl>
    <w:lvl w:ilvl="7" w:tplc="40090019" w:tentative="1">
      <w:start w:val="1"/>
      <w:numFmt w:val="lowerLetter"/>
      <w:lvlText w:val="%8."/>
      <w:lvlJc w:val="left"/>
      <w:pPr>
        <w:ind w:left="5796" w:hanging="360"/>
      </w:pPr>
    </w:lvl>
    <w:lvl w:ilvl="8" w:tplc="40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>
    <w:nsid w:val="7EFB2506"/>
    <w:multiLevelType w:val="hybridMultilevel"/>
    <w:tmpl w:val="5AF85F96"/>
    <w:lvl w:ilvl="0" w:tplc="6734BF8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BCF"/>
    <w:rsid w:val="0006730E"/>
    <w:rsid w:val="00093F06"/>
    <w:rsid w:val="000A2C8C"/>
    <w:rsid w:val="00156806"/>
    <w:rsid w:val="001D626C"/>
    <w:rsid w:val="001F16F8"/>
    <w:rsid w:val="00211497"/>
    <w:rsid w:val="002179C4"/>
    <w:rsid w:val="002407CD"/>
    <w:rsid w:val="00282608"/>
    <w:rsid w:val="00287485"/>
    <w:rsid w:val="00292620"/>
    <w:rsid w:val="002B7755"/>
    <w:rsid w:val="002C4945"/>
    <w:rsid w:val="002D2109"/>
    <w:rsid w:val="00326F97"/>
    <w:rsid w:val="00353BCB"/>
    <w:rsid w:val="00355CB1"/>
    <w:rsid w:val="00364F38"/>
    <w:rsid w:val="00402345"/>
    <w:rsid w:val="00433517"/>
    <w:rsid w:val="00435ECF"/>
    <w:rsid w:val="00464C63"/>
    <w:rsid w:val="004E58DB"/>
    <w:rsid w:val="00506A71"/>
    <w:rsid w:val="00530858"/>
    <w:rsid w:val="00590AE4"/>
    <w:rsid w:val="005D351E"/>
    <w:rsid w:val="005F6205"/>
    <w:rsid w:val="006056F3"/>
    <w:rsid w:val="00634D01"/>
    <w:rsid w:val="00675BCF"/>
    <w:rsid w:val="006820B6"/>
    <w:rsid w:val="00682225"/>
    <w:rsid w:val="006A3251"/>
    <w:rsid w:val="006A5A4C"/>
    <w:rsid w:val="006E0F08"/>
    <w:rsid w:val="0070719B"/>
    <w:rsid w:val="00732137"/>
    <w:rsid w:val="007379D1"/>
    <w:rsid w:val="00752D2A"/>
    <w:rsid w:val="00763D64"/>
    <w:rsid w:val="00834D46"/>
    <w:rsid w:val="008A2406"/>
    <w:rsid w:val="008A24AB"/>
    <w:rsid w:val="008B778E"/>
    <w:rsid w:val="008D56A1"/>
    <w:rsid w:val="009101D0"/>
    <w:rsid w:val="00913BE0"/>
    <w:rsid w:val="00914305"/>
    <w:rsid w:val="00922632"/>
    <w:rsid w:val="009B5E55"/>
    <w:rsid w:val="00A336D1"/>
    <w:rsid w:val="00A46BE8"/>
    <w:rsid w:val="00AA1D1D"/>
    <w:rsid w:val="00AB31C8"/>
    <w:rsid w:val="00AB5721"/>
    <w:rsid w:val="00AC4FA2"/>
    <w:rsid w:val="00AE1BE0"/>
    <w:rsid w:val="00B14DBD"/>
    <w:rsid w:val="00B21AF5"/>
    <w:rsid w:val="00B331F2"/>
    <w:rsid w:val="00B34033"/>
    <w:rsid w:val="00B67DCD"/>
    <w:rsid w:val="00BA06D1"/>
    <w:rsid w:val="00BB7997"/>
    <w:rsid w:val="00C04C8E"/>
    <w:rsid w:val="00C57777"/>
    <w:rsid w:val="00C61251"/>
    <w:rsid w:val="00C632D9"/>
    <w:rsid w:val="00C80353"/>
    <w:rsid w:val="00CA4FED"/>
    <w:rsid w:val="00D41AF6"/>
    <w:rsid w:val="00DF39BA"/>
    <w:rsid w:val="00E503D5"/>
    <w:rsid w:val="00E97BD4"/>
    <w:rsid w:val="00EC28A8"/>
    <w:rsid w:val="00ED3FE1"/>
    <w:rsid w:val="00ED5BF2"/>
    <w:rsid w:val="00ED7713"/>
    <w:rsid w:val="00F274D9"/>
    <w:rsid w:val="00F6689A"/>
    <w:rsid w:val="00FA19B3"/>
    <w:rsid w:val="00FA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5B02D-9090-41D2-BD66-B86D539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C4945"/>
    <w:pPr>
      <w:keepNext/>
      <w:outlineLvl w:val="4"/>
    </w:pPr>
    <w:rPr>
      <w:rFonts w:ascii="Kruti Dev 010" w:hAnsi="Kruti Dev 010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945"/>
    <w:pPr>
      <w:spacing w:before="240" w:after="60"/>
      <w:outlineLvl w:val="6"/>
    </w:pPr>
    <w:rPr>
      <w:rFonts w:ascii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5BCF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DF3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39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9B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DF3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semiHidden/>
    <w:rsid w:val="00DF39B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F39B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4C8E"/>
    <w:pPr>
      <w:spacing w:before="100" w:beforeAutospacing="1" w:after="100" w:afterAutospacing="1"/>
    </w:pPr>
    <w:rPr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6F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C4945"/>
    <w:rPr>
      <w:rFonts w:ascii="Kruti Dev 010" w:eastAsia="Times New Roman" w:hAnsi="Kruti Dev 010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945"/>
    <w:rPr>
      <w:rFonts w:ascii="Calibri" w:eastAsia="Times New Roman" w:hAnsi="Calibri" w:cs="Mangal"/>
      <w:sz w:val="24"/>
      <w:szCs w:val="24"/>
    </w:rPr>
  </w:style>
  <w:style w:type="paragraph" w:styleId="BodyText">
    <w:name w:val="Body Text"/>
    <w:basedOn w:val="Normal"/>
    <w:link w:val="BodyTextChar"/>
    <w:semiHidden/>
    <w:rsid w:val="002C4945"/>
    <w:pPr>
      <w:spacing w:line="360" w:lineRule="auto"/>
    </w:pPr>
    <w:rPr>
      <w:rFonts w:ascii="Kruti Dev 010" w:hAnsi="Kruti Dev 010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C4945"/>
    <w:rPr>
      <w:rFonts w:ascii="Kruti Dev 010" w:eastAsia="Times New Roman" w:hAnsi="Kruti Dev 010" w:cs="Times New Roman"/>
      <w:sz w:val="28"/>
      <w:szCs w:val="24"/>
    </w:rPr>
  </w:style>
  <w:style w:type="paragraph" w:styleId="BodyText2">
    <w:name w:val="Body Text 2"/>
    <w:basedOn w:val="Normal"/>
    <w:link w:val="BodyText2Char"/>
    <w:semiHidden/>
    <w:rsid w:val="002C4945"/>
    <w:pPr>
      <w:jc w:val="both"/>
    </w:pPr>
    <w:rPr>
      <w:rFonts w:ascii="Kruti Dev 010" w:hAnsi="Kruti Dev 010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2C4945"/>
    <w:rPr>
      <w:rFonts w:ascii="Kruti Dev 010" w:eastAsia="Times New Roman" w:hAnsi="Kruti Dev 010" w:cs="Times New Roman"/>
      <w:sz w:val="28"/>
      <w:szCs w:val="24"/>
    </w:rPr>
  </w:style>
  <w:style w:type="paragraph" w:styleId="BodyText3">
    <w:name w:val="Body Text 3"/>
    <w:basedOn w:val="Normal"/>
    <w:link w:val="BodyText3Char"/>
    <w:semiHidden/>
    <w:rsid w:val="002C4945"/>
    <w:rPr>
      <w:rFonts w:ascii="Kruti Dev 010" w:hAnsi="Kruti Dev 010"/>
      <w:sz w:val="26"/>
    </w:rPr>
  </w:style>
  <w:style w:type="character" w:customStyle="1" w:styleId="BodyText3Char">
    <w:name w:val="Body Text 3 Char"/>
    <w:basedOn w:val="DefaultParagraphFont"/>
    <w:link w:val="BodyText3"/>
    <w:semiHidden/>
    <w:rsid w:val="002C4945"/>
    <w:rPr>
      <w:rFonts w:ascii="Kruti Dev 010" w:eastAsia="Times New Roman" w:hAnsi="Kruti Dev 010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82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DNYANESH</cp:lastModifiedBy>
  <cp:revision>81</cp:revision>
  <dcterms:created xsi:type="dcterms:W3CDTF">2018-05-11T06:16:00Z</dcterms:created>
  <dcterms:modified xsi:type="dcterms:W3CDTF">2019-01-24T16:52:00Z</dcterms:modified>
</cp:coreProperties>
</file>